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8D3" w:rsidRPr="004B78D3" w:rsidRDefault="004B78D3" w:rsidP="004B78D3">
      <w:pPr>
        <w:rPr>
          <w:b/>
        </w:rPr>
      </w:pPr>
      <w:bookmarkStart w:id="0" w:name="_GoBack"/>
      <w:r w:rsidRPr="004B78D3">
        <w:rPr>
          <w:b/>
        </w:rPr>
        <w:t xml:space="preserve">The East Riding and Hull Cross-phase </w:t>
      </w:r>
      <w:proofErr w:type="spellStart"/>
      <w:r w:rsidRPr="004B78D3">
        <w:rPr>
          <w:b/>
        </w:rPr>
        <w:t>Translatathon</w:t>
      </w:r>
      <w:proofErr w:type="spellEnd"/>
      <w:r w:rsidRPr="004B78D3">
        <w:rPr>
          <w:b/>
        </w:rPr>
        <w:t xml:space="preserve"> - Primary 2026</w:t>
      </w:r>
    </w:p>
    <w:bookmarkEnd w:id="0"/>
    <w:p w:rsidR="004B78D3" w:rsidRDefault="004B78D3" w:rsidP="004B78D3">
      <w:r>
        <w:t>The aim is for pupils in Years 5 or 6 (and 8/9 for the secondary competition) to practise</w:t>
      </w:r>
    </w:p>
    <w:p w:rsidR="004B78D3" w:rsidRDefault="004B78D3" w:rsidP="004B78D3">
      <w:r>
        <w:t>and improve their vocabulary, pronunciation and memory skills in the target language</w:t>
      </w:r>
    </w:p>
    <w:p w:rsidR="004B78D3" w:rsidRDefault="004B78D3" w:rsidP="004B78D3">
      <w:r>
        <w:t>(French, Spanish and German).</w:t>
      </w:r>
    </w:p>
    <w:p w:rsidR="004B78D3" w:rsidRDefault="004B78D3" w:rsidP="004B78D3">
      <w:r>
        <w:t>Native or bilingual pupils, as well as those who communicate in or are exposed to the</w:t>
      </w:r>
    </w:p>
    <w:p w:rsidR="004B78D3" w:rsidRDefault="004B78D3" w:rsidP="004B78D3">
      <w:r>
        <w:t>language on a regular basis at home (speaking and/or listening), are not eligible to</w:t>
      </w:r>
    </w:p>
    <w:p w:rsidR="004B78D3" w:rsidRDefault="004B78D3" w:rsidP="004B78D3">
      <w:r>
        <w:t>compete.</w:t>
      </w:r>
    </w:p>
    <w:p w:rsidR="004B78D3" w:rsidRDefault="004B78D3" w:rsidP="004B78D3">
      <w:r>
        <w:t>Words and phrases have been selected according to frequency, particularly during the</w:t>
      </w:r>
    </w:p>
    <w:p w:rsidR="004B78D3" w:rsidRDefault="004B78D3" w:rsidP="004B78D3">
      <w:r>
        <w:t>early stages of language development (year 5/6) and for preparation for GCSE (year</w:t>
      </w:r>
    </w:p>
    <w:p w:rsidR="004B78D3" w:rsidRDefault="004B78D3" w:rsidP="004B78D3">
      <w:r>
        <w:t>8/9).</w:t>
      </w:r>
    </w:p>
    <w:p w:rsidR="004B78D3" w:rsidRDefault="004B78D3" w:rsidP="004B78D3"/>
    <w:p w:rsidR="004B78D3" w:rsidRDefault="004B78D3" w:rsidP="004B78D3">
      <w:r>
        <w:t>Primary Competition</w:t>
      </w:r>
    </w:p>
    <w:p w:rsidR="004B78D3" w:rsidRDefault="004B78D3" w:rsidP="004B78D3">
      <w:r>
        <w:t>For year 5/6, the competition will start in the autumn term Vocabulary will be relevant to</w:t>
      </w:r>
    </w:p>
    <w:p w:rsidR="004B78D3" w:rsidRDefault="004B78D3" w:rsidP="004B78D3">
      <w:r>
        <w:t>the curriculum and aim to support classroom talk.</w:t>
      </w:r>
    </w:p>
    <w:p w:rsidR="004B78D3" w:rsidRDefault="004B78D3" w:rsidP="004B78D3">
      <w:r>
        <w:t>The competition consists of two stages:</w:t>
      </w:r>
    </w:p>
    <w:p w:rsidR="004B78D3" w:rsidRDefault="004B78D3" w:rsidP="004B78D3">
      <w:r>
        <w:t>Vocabulary list 1 – School Competition</w:t>
      </w:r>
    </w:p>
    <w:p w:rsidR="004B78D3" w:rsidRDefault="004B78D3" w:rsidP="004B78D3">
      <w:r>
        <w:t>Vocabulary lists 1 and 2 – Final Competition</w:t>
      </w:r>
    </w:p>
    <w:p w:rsidR="004B78D3" w:rsidRDefault="004B78D3" w:rsidP="004B78D3">
      <w:r>
        <w:t>Pupils will be given words or phrases to learn at the school stage of the competition and</w:t>
      </w:r>
    </w:p>
    <w:p w:rsidR="004B78D3" w:rsidRDefault="004B78D3" w:rsidP="004B78D3">
      <w:r>
        <w:t>further words or phrases will be added for the second stage</w:t>
      </w:r>
    </w:p>
    <w:p w:rsidR="004B78D3" w:rsidRDefault="004B78D3" w:rsidP="004B78D3">
      <w:r>
        <w:t>Entrants into each stage will receive a certificate.</w:t>
      </w:r>
    </w:p>
    <w:p w:rsidR="004B78D3" w:rsidRDefault="004B78D3" w:rsidP="004B78D3">
      <w:r>
        <w:t>In the competition, pupils will be given the word or phrase in English and they will have</w:t>
      </w:r>
    </w:p>
    <w:p w:rsidR="004B78D3" w:rsidRDefault="004B78D3" w:rsidP="004B78D3">
      <w:r>
        <w:t>to translate it correctly into the Target Language orally.</w:t>
      </w:r>
    </w:p>
    <w:p w:rsidR="004B78D3" w:rsidRDefault="004B78D3" w:rsidP="004B78D3">
      <w:r>
        <w:t>Pupils will be given 50 seconds to correctly translate as many words/phrases as possible.</w:t>
      </w:r>
    </w:p>
    <w:p w:rsidR="004B78D3" w:rsidRDefault="004B78D3" w:rsidP="004B78D3">
      <w:r>
        <w:t>Pronunciation must be accurate and clearly enunciated to be awarded the point. Pupils</w:t>
      </w:r>
    </w:p>
    <w:p w:rsidR="004B78D3" w:rsidRDefault="004B78D3" w:rsidP="004B78D3">
      <w:r>
        <w:t>may finish their response if the question is asked when the minute timer goes off.</w:t>
      </w:r>
    </w:p>
    <w:p w:rsidR="004B78D3" w:rsidRDefault="004B78D3" w:rsidP="004B78D3">
      <w:r>
        <w:t>Pupils can pass at any time, but must say pass in the TL in the following way:</w:t>
      </w:r>
    </w:p>
    <w:p w:rsidR="004B78D3" w:rsidRDefault="004B78D3" w:rsidP="004B78D3">
      <w:r>
        <w:t xml:space="preserve">French Pass – je </w:t>
      </w:r>
      <w:proofErr w:type="spellStart"/>
      <w:r>
        <w:t>passe</w:t>
      </w:r>
      <w:proofErr w:type="spellEnd"/>
    </w:p>
    <w:p w:rsidR="004B78D3" w:rsidRDefault="004B78D3" w:rsidP="004B78D3">
      <w:r>
        <w:t xml:space="preserve">Spanish Pass – </w:t>
      </w:r>
      <w:proofErr w:type="spellStart"/>
      <w:r>
        <w:t>paso</w:t>
      </w:r>
      <w:proofErr w:type="spellEnd"/>
    </w:p>
    <w:p w:rsidR="004B78D3" w:rsidRDefault="004B78D3" w:rsidP="004B78D3">
      <w:r>
        <w:t>It is advised that pupils are tested on a weekly basis but it is appreciated that fortnightly</w:t>
      </w:r>
    </w:p>
    <w:p w:rsidR="004B78D3" w:rsidRDefault="004B78D3" w:rsidP="004B78D3">
      <w:r>
        <w:t>in class time may be more manageable with the alternate week being self-tested by the</w:t>
      </w:r>
    </w:p>
    <w:p w:rsidR="004B78D3" w:rsidRDefault="004B78D3" w:rsidP="004B78D3">
      <w:r>
        <w:t>pupils at home or outside the language lesson with pupils testing each other. As the</w:t>
      </w:r>
    </w:p>
    <w:p w:rsidR="004B78D3" w:rsidRDefault="004B78D3" w:rsidP="004B78D3">
      <w:r>
        <w:lastRenderedPageBreak/>
        <w:t>vocabulary being tested has been planned to fit in with a typical curriculum, this can be</w:t>
      </w:r>
    </w:p>
    <w:p w:rsidR="004B78D3" w:rsidRDefault="004B78D3" w:rsidP="004B78D3">
      <w:r>
        <w:t>done as a starter or a plenary to the language lesson.</w:t>
      </w:r>
    </w:p>
    <w:p w:rsidR="004B78D3" w:rsidRDefault="004B78D3" w:rsidP="004B78D3"/>
    <w:p w:rsidR="004B78D3" w:rsidRDefault="004B78D3" w:rsidP="004B78D3">
      <w:r>
        <w:t>The competition (stage 1 – school level)</w:t>
      </w:r>
    </w:p>
    <w:p w:rsidR="004B78D3" w:rsidRDefault="004B78D3" w:rsidP="004B78D3"/>
    <w:p w:rsidR="004B78D3" w:rsidRDefault="004B78D3" w:rsidP="004B78D3">
      <w:r>
        <w:t>At the end of the first stage, pupils should be tested individually without using prompts.</w:t>
      </w:r>
    </w:p>
    <w:p w:rsidR="004B78D3" w:rsidRDefault="004B78D3" w:rsidP="004B78D3">
      <w:r>
        <w:t>This can be done in class or as part of an assembly.</w:t>
      </w:r>
    </w:p>
    <w:p w:rsidR="004B78D3" w:rsidRDefault="004B78D3" w:rsidP="004B78D3">
      <w:r>
        <w:t>Scores do not have to be shared to ensure the competition is inclusive not punitive.</w:t>
      </w:r>
    </w:p>
    <w:p w:rsidR="004B78D3" w:rsidRDefault="004B78D3" w:rsidP="004B78D3"/>
    <w:p w:rsidR="004B78D3" w:rsidRDefault="004B78D3" w:rsidP="004B78D3">
      <w:r>
        <w:t>Following feedback from last year we would like to give you the following advice:</w:t>
      </w:r>
    </w:p>
    <w:p w:rsidR="004B78D3" w:rsidRDefault="004B78D3" w:rsidP="004B78D3">
      <w:r>
        <w:t>• In the final, it is advised that you rehearse pupils as if for public speaking with an</w:t>
      </w:r>
    </w:p>
    <w:p w:rsidR="004B78D3" w:rsidRDefault="004B78D3" w:rsidP="004B78D3">
      <w:r>
        <w:t>expectation that they will project their voices. The final will be held in the hall at</w:t>
      </w:r>
    </w:p>
    <w:p w:rsidR="004B78D3" w:rsidRDefault="004B78D3" w:rsidP="004B78D3">
      <w:r>
        <w:t>Beverley Grammar School on 25th June. The exact timings will be</w:t>
      </w:r>
    </w:p>
    <w:p w:rsidR="004B78D3" w:rsidRDefault="004B78D3" w:rsidP="004B78D3">
      <w:r>
        <w:t>confirmed depending on the number of schools attending but we</w:t>
      </w:r>
    </w:p>
    <w:p w:rsidR="004B78D3" w:rsidRDefault="004B78D3" w:rsidP="004B78D3">
      <w:r>
        <w:t>anticipate primary schools will join from late afternoon.</w:t>
      </w:r>
    </w:p>
    <w:p w:rsidR="004B78D3" w:rsidRDefault="004B78D3" w:rsidP="004B78D3">
      <w:r>
        <w:t>• Pupils will have 50 seconds to correctly translate as many words/phrases as</w:t>
      </w:r>
    </w:p>
    <w:p w:rsidR="004B78D3" w:rsidRDefault="004B78D3" w:rsidP="004B78D3">
      <w:r>
        <w:t>possible into the Target Language.</w:t>
      </w:r>
    </w:p>
    <w:p w:rsidR="004B78D3" w:rsidRDefault="004B78D3" w:rsidP="004B78D3">
      <w:r>
        <w:t>• The teacher should choose words/phrases in random order and should say the</w:t>
      </w:r>
    </w:p>
    <w:p w:rsidR="004B78D3" w:rsidRDefault="004B78D3" w:rsidP="004B78D3">
      <w:r>
        <w:t>words in English, the pupil should then say the word/phrase in the Target</w:t>
      </w:r>
    </w:p>
    <w:p w:rsidR="004B78D3" w:rsidRDefault="004B78D3" w:rsidP="004B78D3">
      <w:r>
        <w:t>Language using correct pronunciation and intonation.</w:t>
      </w:r>
    </w:p>
    <w:p w:rsidR="004B78D3" w:rsidRDefault="004B78D3" w:rsidP="004B78D3">
      <w:r>
        <w:t>• Pupils will receive one point per word/phrase correctly translated and</w:t>
      </w:r>
    </w:p>
    <w:p w:rsidR="004B78D3" w:rsidRDefault="004B78D3" w:rsidP="004B78D3">
      <w:r>
        <w:t>pronounced within the time. If pupils begin a word/phrase when the timer goes,</w:t>
      </w:r>
    </w:p>
    <w:p w:rsidR="004B78D3" w:rsidRDefault="004B78D3" w:rsidP="004B78D3">
      <w:r>
        <w:t>they should be able to finish.</w:t>
      </w:r>
    </w:p>
    <w:p w:rsidR="004B78D3" w:rsidRDefault="004B78D3" w:rsidP="004B78D3">
      <w:r>
        <w:t>• In the event of a tie, pupils with equal scores should participate in an additional</w:t>
      </w:r>
    </w:p>
    <w:p w:rsidR="004B78D3" w:rsidRDefault="004B78D3" w:rsidP="004B78D3">
      <w:r>
        <w:t>one-minute round in which the number of passes should be counted.</w:t>
      </w:r>
    </w:p>
    <w:p w:rsidR="004B78D3" w:rsidRDefault="004B78D3" w:rsidP="004B78D3">
      <w:r>
        <w:t>• In the event of a tie in this additional round, the pupil with the least number of</w:t>
      </w:r>
    </w:p>
    <w:p w:rsidR="004B78D3" w:rsidRDefault="004B78D3" w:rsidP="004B78D3">
      <w:r>
        <w:t>passes will be the winner of the tie-breaker.</w:t>
      </w:r>
    </w:p>
    <w:p w:rsidR="004B78D3" w:rsidRDefault="004B78D3" w:rsidP="004B78D3">
      <w:r>
        <w:t>• If they are still tied, a sudden death round should be played: Pupils should take it</w:t>
      </w:r>
    </w:p>
    <w:p w:rsidR="004B78D3" w:rsidRDefault="004B78D3" w:rsidP="004B78D3">
      <w:r>
        <w:t>in turns to correctly translate a word/phrase. If a pupil translates a word/phrase</w:t>
      </w:r>
    </w:p>
    <w:p w:rsidR="004B78D3" w:rsidRDefault="004B78D3" w:rsidP="004B78D3">
      <w:r>
        <w:t>incorrectly, they are out.</w:t>
      </w:r>
    </w:p>
    <w:p w:rsidR="004B78D3" w:rsidRDefault="004B78D3" w:rsidP="004B78D3"/>
    <w:p w:rsidR="004B78D3" w:rsidRDefault="004B78D3" w:rsidP="004B78D3">
      <w:r>
        <w:lastRenderedPageBreak/>
        <w:t>The competition (stage 2 – grand final) in teams of 4</w:t>
      </w:r>
    </w:p>
    <w:p w:rsidR="004B78D3" w:rsidRDefault="004B78D3" w:rsidP="004B78D3">
      <w:r>
        <w:t>This takes place in the summer term at Beverley Grammar School. The same rules</w:t>
      </w:r>
    </w:p>
    <w:p w:rsidR="004B78D3" w:rsidRDefault="004B78D3" w:rsidP="004B78D3">
      <w:r>
        <w:t>apply.</w:t>
      </w:r>
    </w:p>
    <w:p w:rsidR="004B78D3" w:rsidRDefault="004B78D3" w:rsidP="004B78D3">
      <w:r>
        <w:t>School winners from the previous stage should meet weekly to test each other: this could</w:t>
      </w:r>
    </w:p>
    <w:p w:rsidR="004B78D3" w:rsidRDefault="004B78D3" w:rsidP="004B78D3">
      <w:r>
        <w:t>be done at break or lunchtime.</w:t>
      </w:r>
    </w:p>
    <w:p w:rsidR="004B78D3" w:rsidRDefault="004B78D3" w:rsidP="004B78D3">
      <w:r>
        <w:t>Alternatively, or additionally, the relevant classes could test the winners each week as a</w:t>
      </w:r>
    </w:p>
    <w:p w:rsidR="004B78D3" w:rsidRDefault="004B78D3" w:rsidP="004B78D3">
      <w:r>
        <w:t>starter or plenary.</w:t>
      </w:r>
    </w:p>
    <w:p w:rsidR="004B78D3" w:rsidRDefault="004B78D3" w:rsidP="004B78D3">
      <w:r>
        <w:t>The same rules apply as for Stage One, the only difference being that pupils will be tested</w:t>
      </w:r>
    </w:p>
    <w:p w:rsidR="004B78D3" w:rsidRDefault="004B78D3" w:rsidP="004B78D3">
      <w:r>
        <w:t>on 80 words/phrases rather than 40. Each school can send a total of 4 pupils to compete</w:t>
      </w:r>
    </w:p>
    <w:p w:rsidR="004B78D3" w:rsidRDefault="004B78D3" w:rsidP="004B78D3">
      <w:r>
        <w:t>in the cluster competition.</w:t>
      </w:r>
    </w:p>
    <w:p w:rsidR="004B78D3" w:rsidRDefault="004B78D3" w:rsidP="004B78D3">
      <w:r>
        <w:t>The winners will be announced on the day and there will be a prize-giving ceremony.</w:t>
      </w:r>
    </w:p>
    <w:p w:rsidR="004B78D3" w:rsidRDefault="004B78D3" w:rsidP="004B78D3"/>
    <w:p w:rsidR="004B78D3" w:rsidRDefault="004B78D3" w:rsidP="004B78D3">
      <w:r>
        <w:t>THE GRAND FINAL</w:t>
      </w:r>
    </w:p>
    <w:p w:rsidR="004B78D3" w:rsidRDefault="004B78D3" w:rsidP="004B78D3">
      <w:r>
        <w:t>This will take place at Beverley Grammar School on 25th June 2026.</w:t>
      </w:r>
    </w:p>
    <w:p w:rsidR="004B78D3" w:rsidRDefault="004B78D3" w:rsidP="004B78D3">
      <w:r>
        <w:t>It is anticipated that the primary competition will start at 3.30pm</w:t>
      </w:r>
    </w:p>
    <w:p w:rsidR="004B78D3" w:rsidRDefault="004B78D3" w:rsidP="004B78D3">
      <w:r>
        <w:t>To show respect for all participants we ask that mobile phones are not used in the</w:t>
      </w:r>
    </w:p>
    <w:p w:rsidR="004B78D3" w:rsidRDefault="004B78D3" w:rsidP="004B78D3">
      <w:r>
        <w:t>hall at any point.</w:t>
      </w:r>
    </w:p>
    <w:p w:rsidR="004B78D3" w:rsidRDefault="004B78D3" w:rsidP="004B78D3">
      <w:r>
        <w:t>Teams will comprise 4 members and prizes will be 4 x £20 Amazon vouchers for</w:t>
      </w:r>
    </w:p>
    <w:p w:rsidR="00E67A69" w:rsidRDefault="004B78D3" w:rsidP="004B78D3">
      <w:r>
        <w:t>each member of the overall winning team and 4 x £10 vouchers for each member</w:t>
      </w:r>
      <w:r>
        <w:t xml:space="preserve"> of the team.</w:t>
      </w:r>
    </w:p>
    <w:sectPr w:rsidR="00E67A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8D3"/>
    <w:rsid w:val="004B78D3"/>
    <w:rsid w:val="006367AB"/>
    <w:rsid w:val="00EA0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A6F3A"/>
  <w15:chartTrackingRefBased/>
  <w15:docId w15:val="{4349CF9D-6696-4CD2-9274-7EF5CB364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721</Words>
  <Characters>4113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Henderson-Tucker</dc:creator>
  <cp:keywords/>
  <dc:description/>
  <cp:lastModifiedBy>S Henderson-Tucker</cp:lastModifiedBy>
  <cp:revision>1</cp:revision>
  <dcterms:created xsi:type="dcterms:W3CDTF">2026-04-24T13:39:00Z</dcterms:created>
  <dcterms:modified xsi:type="dcterms:W3CDTF">2026-04-24T13:40:00Z</dcterms:modified>
</cp:coreProperties>
</file>