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08360E" w14:textId="77777777" w:rsidR="00A1418D" w:rsidRDefault="00A1418D" w:rsidP="00B655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14:paraId="6AF8573D" w14:textId="070B274C" w:rsidR="00BF3A85" w:rsidRPr="00EF0131" w:rsidRDefault="007D5F2C" w:rsidP="00B655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Hlk141111758"/>
      <w:r>
        <w:rPr>
          <w:rFonts w:ascii="Times New Roman" w:hAnsi="Times New Roman" w:cs="Times New Roman"/>
          <w:b/>
          <w:sz w:val="32"/>
        </w:rPr>
        <w:t xml:space="preserve">The </w:t>
      </w:r>
      <w:r w:rsidR="00582068">
        <w:rPr>
          <w:rFonts w:ascii="Times New Roman" w:hAnsi="Times New Roman" w:cs="Times New Roman"/>
          <w:b/>
          <w:sz w:val="32"/>
        </w:rPr>
        <w:t>East Riding</w:t>
      </w:r>
      <w:r>
        <w:rPr>
          <w:rFonts w:ascii="Times New Roman" w:hAnsi="Times New Roman" w:cs="Times New Roman"/>
          <w:b/>
          <w:sz w:val="32"/>
        </w:rPr>
        <w:t xml:space="preserve"> </w:t>
      </w:r>
      <w:r w:rsidR="00FC74D5">
        <w:rPr>
          <w:rFonts w:ascii="Times New Roman" w:hAnsi="Times New Roman" w:cs="Times New Roman"/>
          <w:b/>
          <w:sz w:val="32"/>
        </w:rPr>
        <w:t xml:space="preserve">Primary </w:t>
      </w:r>
      <w:r>
        <w:rPr>
          <w:rFonts w:ascii="Times New Roman" w:hAnsi="Times New Roman" w:cs="Times New Roman"/>
          <w:b/>
          <w:sz w:val="32"/>
        </w:rPr>
        <w:t>Languages Project - CPD</w:t>
      </w:r>
      <w:r w:rsidR="00BF3A85" w:rsidRPr="00EF0131">
        <w:rPr>
          <w:rFonts w:ascii="Times New Roman" w:hAnsi="Times New Roman" w:cs="Times New Roman"/>
          <w:b/>
          <w:sz w:val="32"/>
        </w:rPr>
        <w:t xml:space="preserve"> 202</w:t>
      </w:r>
      <w:r w:rsidR="00B91830">
        <w:rPr>
          <w:rFonts w:ascii="Times New Roman" w:hAnsi="Times New Roman" w:cs="Times New Roman"/>
          <w:b/>
          <w:sz w:val="32"/>
        </w:rPr>
        <w:t>5</w:t>
      </w:r>
      <w:r w:rsidR="00BF3A85" w:rsidRPr="00EF0131">
        <w:rPr>
          <w:rFonts w:ascii="Times New Roman" w:hAnsi="Times New Roman" w:cs="Times New Roman"/>
          <w:b/>
          <w:sz w:val="32"/>
        </w:rPr>
        <w:t>-202</w:t>
      </w:r>
      <w:r w:rsidR="00B91830">
        <w:rPr>
          <w:rFonts w:ascii="Times New Roman" w:hAnsi="Times New Roman" w:cs="Times New Roman"/>
          <w:b/>
          <w:sz w:val="32"/>
        </w:rPr>
        <w:t>6</w:t>
      </w:r>
    </w:p>
    <w:p w14:paraId="5437C116" w14:textId="086B846E" w:rsidR="00BF3A85" w:rsidRDefault="00BF3A85" w:rsidP="00B655F5">
      <w:pPr>
        <w:spacing w:after="0" w:line="240" w:lineRule="auto"/>
        <w:jc w:val="center"/>
      </w:pPr>
      <w:r w:rsidRPr="002F7048">
        <w:t xml:space="preserve">For </w:t>
      </w:r>
      <w:r w:rsidR="00FB32F0">
        <w:t>further</w:t>
      </w:r>
      <w:r w:rsidRPr="002F7048">
        <w:t xml:space="preserve"> information and to make a booking on any of these courses, please</w:t>
      </w:r>
      <w:r w:rsidR="00E7207F">
        <w:t xml:space="preserve"> </w:t>
      </w:r>
      <w:r w:rsidR="00FC3F01">
        <w:t xml:space="preserve">contact </w:t>
      </w:r>
      <w:hyperlink r:id="rId7" w:history="1">
        <w:r w:rsidR="00FC3F01" w:rsidRPr="007F0902">
          <w:rPr>
            <w:rStyle w:val="Hyperlink"/>
          </w:rPr>
          <w:t>shendersontucker@molescroftprimary.net</w:t>
        </w:r>
      </w:hyperlink>
      <w:r w:rsidR="00FC3F01">
        <w:t xml:space="preserve"> </w:t>
      </w:r>
    </w:p>
    <w:p w14:paraId="4A2BFDC8" w14:textId="14B3C384" w:rsidR="00E817BA" w:rsidRDefault="00E817BA" w:rsidP="00B655F5">
      <w:pPr>
        <w:spacing w:after="0" w:line="240" w:lineRule="auto"/>
        <w:jc w:val="center"/>
      </w:pPr>
    </w:p>
    <w:tbl>
      <w:tblPr>
        <w:tblStyle w:val="TableGrid"/>
        <w:tblpPr w:leftFromText="180" w:rightFromText="180" w:vertAnchor="text" w:horzAnchor="margin" w:tblpY="54"/>
        <w:tblW w:w="14737" w:type="dxa"/>
        <w:tblLook w:val="04A0" w:firstRow="1" w:lastRow="0" w:firstColumn="1" w:lastColumn="0" w:noHBand="0" w:noVBand="1"/>
      </w:tblPr>
      <w:tblGrid>
        <w:gridCol w:w="4459"/>
        <w:gridCol w:w="2660"/>
        <w:gridCol w:w="3205"/>
        <w:gridCol w:w="1470"/>
        <w:gridCol w:w="2943"/>
      </w:tblGrid>
      <w:tr w:rsidR="00E817BA" w:rsidRPr="0060480C" w14:paraId="06BDA2C8" w14:textId="77777777" w:rsidTr="00E817BA">
        <w:tc>
          <w:tcPr>
            <w:tcW w:w="14737" w:type="dxa"/>
            <w:gridSpan w:val="5"/>
            <w:shd w:val="clear" w:color="auto" w:fill="E010B8"/>
            <w:vAlign w:val="center"/>
          </w:tcPr>
          <w:p w14:paraId="3E8EC8E4" w14:textId="14FC0FBD" w:rsidR="00E817BA" w:rsidRPr="0060480C" w:rsidRDefault="00E817BA" w:rsidP="00066901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color w:val="FFFFFF" w:themeColor="background1"/>
                <w:sz w:val="36"/>
                <w:szCs w:val="36"/>
              </w:rPr>
              <w:t xml:space="preserve">IN SCHOOL </w:t>
            </w:r>
            <w:r w:rsidRPr="0060480C">
              <w:rPr>
                <w:color w:val="FFFFFF" w:themeColor="background1"/>
                <w:sz w:val="36"/>
                <w:szCs w:val="36"/>
              </w:rPr>
              <w:t>TRAINING</w:t>
            </w:r>
            <w:r>
              <w:rPr>
                <w:color w:val="FFFFFF" w:themeColor="background1"/>
                <w:sz w:val="36"/>
                <w:szCs w:val="36"/>
              </w:rPr>
              <w:t>, ADVICE AND SUPPORT</w:t>
            </w:r>
          </w:p>
        </w:tc>
      </w:tr>
      <w:tr w:rsidR="00E817BA" w:rsidRPr="004B4D5F" w14:paraId="79980698" w14:textId="77777777" w:rsidTr="00066901">
        <w:tc>
          <w:tcPr>
            <w:tcW w:w="14737" w:type="dxa"/>
            <w:gridSpan w:val="5"/>
            <w:vAlign w:val="center"/>
          </w:tcPr>
          <w:p w14:paraId="4CC9B2A1" w14:textId="5E6F9BF0" w:rsidR="000E3925" w:rsidRDefault="00E817BA" w:rsidP="00FC74D5">
            <w:pPr>
              <w:spacing w:after="0" w:line="240" w:lineRule="auto"/>
              <w:jc w:val="center"/>
            </w:pPr>
            <w:r>
              <w:t xml:space="preserve">An afternoon with the Primary Languages SLE (Sam Henderson-Tucker) is offered free of charge. </w:t>
            </w:r>
          </w:p>
          <w:p w14:paraId="7781C491" w14:textId="06311A0D" w:rsidR="00E817BA" w:rsidRDefault="000E3925" w:rsidP="00066901">
            <w:pPr>
              <w:spacing w:after="0" w:line="240" w:lineRule="auto"/>
              <w:jc w:val="center"/>
            </w:pPr>
            <w:r>
              <w:t xml:space="preserve">please contact </w:t>
            </w:r>
            <w:hyperlink r:id="rId8" w:history="1">
              <w:r w:rsidRPr="008D7DDF">
                <w:rPr>
                  <w:rStyle w:val="Hyperlink"/>
                </w:rPr>
                <w:t>shendersontucker@molescroftprimary.net</w:t>
              </w:r>
            </w:hyperlink>
            <w:r>
              <w:t xml:space="preserve"> to enquire</w:t>
            </w:r>
            <w:r w:rsidR="00FC74D5">
              <w:t xml:space="preserve"> further and agree a date</w:t>
            </w:r>
          </w:p>
          <w:p w14:paraId="485ED82D" w14:textId="77777777" w:rsidR="00E817BA" w:rsidRPr="004B4D5F" w:rsidRDefault="00E817BA" w:rsidP="00066901">
            <w:pPr>
              <w:spacing w:after="0" w:line="240" w:lineRule="auto"/>
              <w:jc w:val="center"/>
            </w:pPr>
          </w:p>
        </w:tc>
      </w:tr>
      <w:tr w:rsidR="00E817BA" w:rsidRPr="0060480C" w14:paraId="2134EB8E" w14:textId="77777777" w:rsidTr="00066901">
        <w:tc>
          <w:tcPr>
            <w:tcW w:w="4531" w:type="dxa"/>
            <w:shd w:val="clear" w:color="auto" w:fill="BFBFBF" w:themeFill="background1" w:themeFillShade="BF"/>
          </w:tcPr>
          <w:p w14:paraId="5841E3A9" w14:textId="77777777" w:rsidR="00E817BA" w:rsidRPr="004B4D5F" w:rsidRDefault="00E817BA" w:rsidP="00066901">
            <w:pPr>
              <w:spacing w:after="0" w:line="240" w:lineRule="auto"/>
              <w:jc w:val="center"/>
            </w:pPr>
            <w:r>
              <w:t>Focus:</w:t>
            </w:r>
          </w:p>
        </w:tc>
        <w:tc>
          <w:tcPr>
            <w:tcW w:w="2694" w:type="dxa"/>
            <w:shd w:val="clear" w:color="auto" w:fill="BFBFBF" w:themeFill="background1" w:themeFillShade="BF"/>
          </w:tcPr>
          <w:p w14:paraId="72C7C0B4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Delivery:</w:t>
            </w:r>
          </w:p>
        </w:tc>
        <w:tc>
          <w:tcPr>
            <w:tcW w:w="3260" w:type="dxa"/>
            <w:shd w:val="clear" w:color="auto" w:fill="BFBFBF" w:themeFill="background1" w:themeFillShade="BF"/>
          </w:tcPr>
          <w:p w14:paraId="7438B252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Cost: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E1DFA96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How to access:</w:t>
            </w:r>
          </w:p>
        </w:tc>
        <w:tc>
          <w:tcPr>
            <w:tcW w:w="2976" w:type="dxa"/>
            <w:shd w:val="clear" w:color="auto" w:fill="BFBFBF" w:themeFill="background1" w:themeFillShade="BF"/>
          </w:tcPr>
          <w:p w14:paraId="1F231DA4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Additional Info:</w:t>
            </w:r>
          </w:p>
        </w:tc>
      </w:tr>
      <w:tr w:rsidR="00E817BA" w:rsidRPr="0060480C" w14:paraId="54CB43FC" w14:textId="77777777" w:rsidTr="00066901">
        <w:tc>
          <w:tcPr>
            <w:tcW w:w="4531" w:type="dxa"/>
          </w:tcPr>
          <w:p w14:paraId="7E8FB141" w14:textId="77777777" w:rsidR="000E3925" w:rsidRPr="000E3925" w:rsidRDefault="000E3925" w:rsidP="00066901">
            <w:pPr>
              <w:spacing w:after="0" w:line="240" w:lineRule="auto"/>
              <w:rPr>
                <w:b/>
                <w:bCs/>
              </w:rPr>
            </w:pPr>
            <w:r w:rsidRPr="000E3925">
              <w:rPr>
                <w:b/>
                <w:bCs/>
              </w:rPr>
              <w:t>Language teaching in action</w:t>
            </w:r>
          </w:p>
          <w:p w14:paraId="55AB494B" w14:textId="77777777" w:rsidR="000E3925" w:rsidRDefault="000E3925" w:rsidP="00066901">
            <w:pPr>
              <w:spacing w:after="0" w:line="240" w:lineRule="auto"/>
            </w:pPr>
          </w:p>
          <w:p w14:paraId="063D6B4D" w14:textId="5B671F91" w:rsidR="00E817BA" w:rsidRDefault="000E3925" w:rsidP="00066901">
            <w:pPr>
              <w:spacing w:after="0" w:line="240" w:lineRule="auto"/>
            </w:pPr>
            <w:r>
              <w:t xml:space="preserve">The opportunity to </w:t>
            </w:r>
            <w:r w:rsidR="00FC3817">
              <w:t>visit a Year 5 or Year 6 language class</w:t>
            </w:r>
            <w:r w:rsidR="00FC74D5">
              <w:t xml:space="preserve">, </w:t>
            </w:r>
            <w:r>
              <w:t>offering both French and Spanish teaching</w:t>
            </w:r>
            <w:r w:rsidR="00FC3817">
              <w:t xml:space="preserve"> to gain insight and ideas into teaching MFL</w:t>
            </w:r>
            <w:r>
              <w:t xml:space="preserve">. </w:t>
            </w:r>
            <w:r w:rsidR="00FC3817">
              <w:t>This will be followed by a</w:t>
            </w:r>
            <w:r>
              <w:t xml:space="preserve"> debrief and suggestions for next steps to develop languages further in your school.</w:t>
            </w:r>
          </w:p>
          <w:p w14:paraId="557C8C9F" w14:textId="5EC1D793" w:rsidR="00E817BA" w:rsidRDefault="00E817BA" w:rsidP="00066901">
            <w:pPr>
              <w:spacing w:after="0" w:line="240" w:lineRule="auto"/>
            </w:pPr>
          </w:p>
        </w:tc>
        <w:tc>
          <w:tcPr>
            <w:tcW w:w="2694" w:type="dxa"/>
          </w:tcPr>
          <w:p w14:paraId="262BA480" w14:textId="756A0473" w:rsidR="00E817BA" w:rsidRDefault="000E3925" w:rsidP="00FC3817">
            <w:pPr>
              <w:spacing w:after="0" w:line="240" w:lineRule="auto"/>
              <w:jc w:val="center"/>
            </w:pPr>
            <w:r>
              <w:t xml:space="preserve">In person, at </w:t>
            </w:r>
            <w:proofErr w:type="spellStart"/>
            <w:r>
              <w:t>Molescroft</w:t>
            </w:r>
            <w:proofErr w:type="spellEnd"/>
            <w:r>
              <w:t xml:space="preserve"> Primary School </w:t>
            </w:r>
            <w:r w:rsidR="00FC3817">
              <w:t>offered on a Tuesday afternoon</w:t>
            </w:r>
          </w:p>
        </w:tc>
        <w:tc>
          <w:tcPr>
            <w:tcW w:w="3260" w:type="dxa"/>
          </w:tcPr>
          <w:p w14:paraId="73529C30" w14:textId="41A21FE8" w:rsidR="00E817BA" w:rsidRDefault="000E3925" w:rsidP="00066901">
            <w:pPr>
              <w:spacing w:after="0" w:line="240" w:lineRule="auto"/>
              <w:jc w:val="center"/>
            </w:pPr>
            <w:r>
              <w:t xml:space="preserve">Free to attend </w:t>
            </w:r>
          </w:p>
        </w:tc>
        <w:tc>
          <w:tcPr>
            <w:tcW w:w="1276" w:type="dxa"/>
          </w:tcPr>
          <w:p w14:paraId="5A79B466" w14:textId="6C079F5F" w:rsidR="00E817BA" w:rsidRDefault="00E817BA" w:rsidP="00FC74D5">
            <w:pPr>
              <w:spacing w:after="0" w:line="240" w:lineRule="auto"/>
              <w:jc w:val="center"/>
            </w:pPr>
            <w:r>
              <w:t>Contact via email</w:t>
            </w:r>
            <w:r w:rsidR="000E3925">
              <w:t xml:space="preserve"> to make arrangements </w:t>
            </w:r>
          </w:p>
        </w:tc>
        <w:tc>
          <w:tcPr>
            <w:tcW w:w="2976" w:type="dxa"/>
          </w:tcPr>
          <w:p w14:paraId="0A0AA0E6" w14:textId="77777777" w:rsidR="00E817BA" w:rsidRPr="0060480C" w:rsidRDefault="00E817BA" w:rsidP="00066901">
            <w:pPr>
              <w:spacing w:after="0" w:line="240" w:lineRule="auto"/>
              <w:jc w:val="center"/>
            </w:pPr>
            <w:r>
              <w:t>Our CPD offerings are regularly reviewed and updated to ensure that they are informed by best practice in primary language teaching, the most up-to-date research, current Ofsted criteria and national curriculum requirements.</w:t>
            </w:r>
          </w:p>
        </w:tc>
      </w:tr>
    </w:tbl>
    <w:p w14:paraId="4F605AF8" w14:textId="77777777" w:rsidR="00E817BA" w:rsidRDefault="00E817BA" w:rsidP="00B655F5">
      <w:pPr>
        <w:spacing w:after="0" w:line="240" w:lineRule="auto"/>
        <w:jc w:val="center"/>
      </w:pPr>
    </w:p>
    <w:p w14:paraId="6DCC6CAF" w14:textId="77777777" w:rsidR="008A5FF2" w:rsidRDefault="008A5FF2" w:rsidP="008A5FF2">
      <w:pPr>
        <w:spacing w:after="0" w:line="240" w:lineRule="auto"/>
      </w:pPr>
    </w:p>
    <w:tbl>
      <w:tblPr>
        <w:tblStyle w:val="TableGrid"/>
        <w:tblpPr w:leftFromText="180" w:rightFromText="180" w:vertAnchor="text" w:horzAnchor="margin" w:tblpY="54"/>
        <w:tblW w:w="14737" w:type="dxa"/>
        <w:tblLook w:val="04A0" w:firstRow="1" w:lastRow="0" w:firstColumn="1" w:lastColumn="0" w:noHBand="0" w:noVBand="1"/>
      </w:tblPr>
      <w:tblGrid>
        <w:gridCol w:w="14737"/>
      </w:tblGrid>
      <w:tr w:rsidR="008A5FF2" w:rsidRPr="0060480C" w14:paraId="7DF53DDE" w14:textId="77777777" w:rsidTr="00087C60">
        <w:tc>
          <w:tcPr>
            <w:tcW w:w="14737" w:type="dxa"/>
            <w:shd w:val="clear" w:color="auto" w:fill="00B050"/>
            <w:vAlign w:val="center"/>
          </w:tcPr>
          <w:p w14:paraId="56726764" w14:textId="77777777" w:rsidR="008A5FF2" w:rsidRPr="0060480C" w:rsidRDefault="008A5FF2" w:rsidP="00087C60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color w:val="FFFFFF" w:themeColor="background1"/>
                <w:sz w:val="36"/>
                <w:szCs w:val="36"/>
              </w:rPr>
              <w:t>OUR PRIMARY LANGUAGES WEBSITE</w:t>
            </w:r>
          </w:p>
        </w:tc>
      </w:tr>
      <w:tr w:rsidR="008A5FF2" w:rsidRPr="004B4D5F" w14:paraId="6083FE55" w14:textId="77777777" w:rsidTr="00087C60">
        <w:tc>
          <w:tcPr>
            <w:tcW w:w="14737" w:type="dxa"/>
            <w:vAlign w:val="center"/>
          </w:tcPr>
          <w:p w14:paraId="445365FC" w14:textId="77777777" w:rsidR="008A5FF2" w:rsidRPr="00642D41" w:rsidRDefault="008A5FF2" w:rsidP="00087C60">
            <w:pPr>
              <w:spacing w:after="0" w:line="240" w:lineRule="auto"/>
              <w:rPr>
                <w:color w:val="006666"/>
                <w:sz w:val="40"/>
                <w:szCs w:val="40"/>
              </w:rPr>
            </w:pPr>
            <w:r w:rsidRPr="00642D41">
              <w:rPr>
                <w:noProof/>
                <w:sz w:val="40"/>
                <w:szCs w:val="40"/>
                <w:lang w:eastAsia="en-GB"/>
              </w:rPr>
              <w:drawing>
                <wp:anchor distT="0" distB="0" distL="114300" distR="114300" simplePos="0" relativeHeight="251659264" behindDoc="1" locked="0" layoutInCell="1" allowOverlap="1" wp14:anchorId="00C59822" wp14:editId="376A09AC">
                  <wp:simplePos x="0" y="0"/>
                  <wp:positionH relativeFrom="column">
                    <wp:posOffset>2588260</wp:posOffset>
                  </wp:positionH>
                  <wp:positionV relativeFrom="paragraph">
                    <wp:posOffset>118110</wp:posOffset>
                  </wp:positionV>
                  <wp:extent cx="2067560" cy="438150"/>
                  <wp:effectExtent l="0" t="0" r="8890" b="0"/>
                  <wp:wrapTight wrapText="bothSides">
                    <wp:wrapPolygon edited="0">
                      <wp:start x="0" y="0"/>
                      <wp:lineTo x="0" y="20661"/>
                      <wp:lineTo x="21494" y="20661"/>
                      <wp:lineTo x="21494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756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0" w:history="1">
              <w:r w:rsidRPr="00642D41">
                <w:rPr>
                  <w:rStyle w:val="Hyperlink"/>
                  <w:sz w:val="40"/>
                  <w:szCs w:val="40"/>
                </w:rPr>
                <w:t>https://perle.org.uk/</w:t>
              </w:r>
            </w:hyperlink>
          </w:p>
          <w:p w14:paraId="4E7C4398" w14:textId="77777777" w:rsidR="008A5FF2" w:rsidRDefault="008A5FF2" w:rsidP="00087C60">
            <w:pPr>
              <w:spacing w:after="0" w:line="240" w:lineRule="auto"/>
              <w:rPr>
                <w:color w:val="006666"/>
              </w:rPr>
            </w:pPr>
          </w:p>
          <w:p w14:paraId="103A1043" w14:textId="77777777" w:rsidR="008A5FF2" w:rsidRDefault="008A5FF2" w:rsidP="00087C60">
            <w:pPr>
              <w:spacing w:after="0" w:line="240" w:lineRule="auto"/>
              <w:rPr>
                <w:color w:val="006666"/>
              </w:rPr>
            </w:pPr>
          </w:p>
          <w:p w14:paraId="1E8E9F5A" w14:textId="77777777" w:rsidR="008A5FF2" w:rsidRPr="004B4D5F" w:rsidRDefault="008A5FF2" w:rsidP="00087C60">
            <w:pPr>
              <w:spacing w:after="0" w:line="240" w:lineRule="auto"/>
              <w:jc w:val="center"/>
            </w:pPr>
          </w:p>
        </w:tc>
      </w:tr>
    </w:tbl>
    <w:p w14:paraId="42C0FD63" w14:textId="77777777" w:rsidR="008A5FF2" w:rsidRDefault="008A5FF2" w:rsidP="008A5FF2">
      <w:pPr>
        <w:spacing w:after="0" w:line="240" w:lineRule="auto"/>
      </w:pPr>
    </w:p>
    <w:p w14:paraId="014FEEA8" w14:textId="77777777" w:rsidR="004D273A" w:rsidRPr="002F7048" w:rsidRDefault="004D273A" w:rsidP="00B655F5">
      <w:pPr>
        <w:spacing w:after="0" w:line="240" w:lineRule="auto"/>
        <w:jc w:val="center"/>
        <w:rPr>
          <w:sz w:val="28"/>
        </w:rPr>
      </w:pPr>
    </w:p>
    <w:tbl>
      <w:tblPr>
        <w:tblStyle w:val="TableGrid"/>
        <w:tblpPr w:leftFromText="180" w:rightFromText="180" w:vertAnchor="page" w:horzAnchor="margin" w:tblpX="-572" w:tblpY="2526"/>
        <w:tblW w:w="15309" w:type="dxa"/>
        <w:tblLayout w:type="fixed"/>
        <w:tblLook w:val="04A0" w:firstRow="1" w:lastRow="0" w:firstColumn="1" w:lastColumn="0" w:noHBand="0" w:noVBand="1"/>
      </w:tblPr>
      <w:tblGrid>
        <w:gridCol w:w="3681"/>
        <w:gridCol w:w="6379"/>
        <w:gridCol w:w="2126"/>
        <w:gridCol w:w="1422"/>
        <w:gridCol w:w="1701"/>
      </w:tblGrid>
      <w:tr w:rsidR="00183F1A" w14:paraId="0BF31A23" w14:textId="77777777" w:rsidTr="008A5FF2">
        <w:tc>
          <w:tcPr>
            <w:tcW w:w="3681" w:type="dxa"/>
            <w:vAlign w:val="center"/>
          </w:tcPr>
          <w:p w14:paraId="3202BACA" w14:textId="42CC15E9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lastRenderedPageBreak/>
              <w:t>Course</w:t>
            </w:r>
            <w:r w:rsidR="00A1418D">
              <w:rPr>
                <w:b/>
                <w:sz w:val="28"/>
                <w:szCs w:val="28"/>
              </w:rPr>
              <w:t xml:space="preserve"> and Link</w:t>
            </w:r>
          </w:p>
        </w:tc>
        <w:tc>
          <w:tcPr>
            <w:tcW w:w="6379" w:type="dxa"/>
            <w:vAlign w:val="center"/>
          </w:tcPr>
          <w:p w14:paraId="2DC4ADC7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Notes</w:t>
            </w:r>
          </w:p>
        </w:tc>
        <w:tc>
          <w:tcPr>
            <w:tcW w:w="2126" w:type="dxa"/>
            <w:vAlign w:val="center"/>
          </w:tcPr>
          <w:p w14:paraId="6D4B6F53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1422" w:type="dxa"/>
            <w:vAlign w:val="center"/>
          </w:tcPr>
          <w:p w14:paraId="01FAC0A9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Time</w:t>
            </w:r>
          </w:p>
        </w:tc>
        <w:tc>
          <w:tcPr>
            <w:tcW w:w="1701" w:type="dxa"/>
            <w:vAlign w:val="center"/>
          </w:tcPr>
          <w:p w14:paraId="0BBDD077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Venue</w:t>
            </w:r>
          </w:p>
        </w:tc>
      </w:tr>
      <w:tr w:rsidR="00AA4313" w14:paraId="74B11C32" w14:textId="77777777" w:rsidTr="008A5FF2">
        <w:tc>
          <w:tcPr>
            <w:tcW w:w="15309" w:type="dxa"/>
            <w:gridSpan w:val="5"/>
            <w:shd w:val="clear" w:color="auto" w:fill="00B050"/>
          </w:tcPr>
          <w:p w14:paraId="03808669" w14:textId="4BDD2943" w:rsidR="00AA4313" w:rsidRPr="00996A38" w:rsidRDefault="0055392B" w:rsidP="008A5FF2">
            <w:pPr>
              <w:spacing w:after="0" w:line="240" w:lineRule="auto"/>
              <w:jc w:val="center"/>
              <w:rPr>
                <w:b/>
                <w:bCs/>
              </w:rPr>
            </w:pPr>
            <w:bookmarkStart w:id="1" w:name="_Hlk141111839"/>
            <w:bookmarkEnd w:id="0"/>
            <w:r>
              <w:rPr>
                <w:b/>
                <w:bCs/>
                <w:color w:val="FFFFFF" w:themeColor="background1"/>
                <w:sz w:val="36"/>
                <w:szCs w:val="36"/>
              </w:rPr>
              <w:t>Academic year 2025-26</w:t>
            </w:r>
          </w:p>
        </w:tc>
      </w:tr>
      <w:tr w:rsidR="00A63E32" w14:paraId="00EA6898" w14:textId="77777777" w:rsidTr="008A5FF2">
        <w:tc>
          <w:tcPr>
            <w:tcW w:w="3681" w:type="dxa"/>
          </w:tcPr>
          <w:p w14:paraId="48D1B223" w14:textId="46CC2671" w:rsidR="00B91830" w:rsidRDefault="00B91830" w:rsidP="00B91830">
            <w:pPr>
              <w:shd w:val="clear" w:color="auto" w:fill="FFFFFF"/>
              <w:jc w:val="center"/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</w:pPr>
            <w:r w:rsidRPr="008A5FF2"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Primary Languages Subject Leadership Development </w:t>
            </w: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>including pedagogy and language</w:t>
            </w:r>
          </w:p>
          <w:p w14:paraId="20EB88E1" w14:textId="2C9E643F" w:rsidR="006C2B45" w:rsidRPr="008A5FF2" w:rsidRDefault="006C2B45" w:rsidP="00B91830">
            <w:pPr>
              <w:shd w:val="clear" w:color="auto" w:fill="FFFFFF"/>
              <w:jc w:val="center"/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(also open to those who deliver </w:t>
            </w:r>
            <w:r w:rsidR="00CC3D5D"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Primary </w:t>
            </w: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>MFL in schools)</w:t>
            </w:r>
          </w:p>
          <w:p w14:paraId="115819D2" w14:textId="20555B7A" w:rsidR="00A33C77" w:rsidRPr="00937B80" w:rsidRDefault="00A33C77" w:rsidP="00B91830">
            <w:pPr>
              <w:shd w:val="clear" w:color="auto" w:fill="FFFFFF"/>
              <w:jc w:val="center"/>
              <w:rPr>
                <w:rFonts w:ascii="Segoe UI" w:hAnsi="Segoe UI" w:cs="Segoe UI"/>
                <w:color w:val="3C3C3C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843BD1B" w14:textId="5FEA2CD7" w:rsidR="00A63E32" w:rsidRDefault="0055392B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T</w:t>
            </w:r>
            <w:r w:rsid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his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CPD event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for existing subject leaders and those who deliver Primary MFL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will support you in leading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and delivering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languages within your school. You will be updated with a wide range of information, resources and strategies to assist you in your role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s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</w:t>
            </w:r>
            <w:r w:rsidR="00B91830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Come and join us for a half </w:t>
            </w:r>
            <w:r w:rsidR="00262C3B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day event</w:t>
            </w:r>
            <w:r w:rsid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in the autumn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spring or summer term</w:t>
            </w:r>
            <w:r w:rsidR="00262C3B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which will provide you up to date knowledge and pedagogy in delivering </w:t>
            </w:r>
            <w:r w:rsidR="006C2B45" w:rsidRPr="006C2B45">
              <w:rPr>
                <w:rFonts w:ascii="Segoe UI" w:hAnsi="Segoe UI" w:cs="Segoe UI"/>
                <w:bCs/>
                <w:color w:val="2A2A2A"/>
                <w:sz w:val="20"/>
                <w:szCs w:val="20"/>
                <w:shd w:val="clear" w:color="auto" w:fill="FFFFFF"/>
              </w:rPr>
              <w:t>languages</w:t>
            </w:r>
            <w:r w:rsidR="00262C3B" w:rsidRP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in the primary language classroom through practical strategies and tips for ensuring good progress</w:t>
            </w:r>
            <w:r w:rsidR="00F80F46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 Choose from one of three different dates or locations to suit you.</w:t>
            </w:r>
          </w:p>
          <w:p w14:paraId="35C71C8E" w14:textId="314E2D96" w:rsidR="00F80F46" w:rsidRDefault="00F80F46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£25 Amazon voucher to spend on resources for your school for attending. Places are li</w:t>
            </w:r>
            <w:r w:rsidR="00760589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mited to 10 delegates per session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</w:t>
            </w:r>
          </w:p>
          <w:p w14:paraId="3F56A6EA" w14:textId="77777777" w:rsidR="00F80F46" w:rsidRDefault="00F80F46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</w:p>
          <w:p w14:paraId="26BA2C25" w14:textId="18DDDB63" w:rsidR="005A0393" w:rsidRDefault="00332733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  <w:r w:rsidR="00F80F46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BE33F90" w14:textId="1CCFAD21" w:rsidR="005A0393" w:rsidRPr="002F7048" w:rsidRDefault="005A0393" w:rsidP="008A5FF2">
            <w:pPr>
              <w:spacing w:after="0" w:line="240" w:lineRule="auto"/>
              <w:rPr>
                <w:i/>
              </w:rPr>
            </w:pPr>
          </w:p>
        </w:tc>
        <w:tc>
          <w:tcPr>
            <w:tcW w:w="2126" w:type="dxa"/>
          </w:tcPr>
          <w:p w14:paraId="2E2878C0" w14:textId="77777777" w:rsidR="005A0393" w:rsidRDefault="00F80F46" w:rsidP="008A5FF2">
            <w:pPr>
              <w:spacing w:after="0" w:line="240" w:lineRule="auto"/>
            </w:pPr>
            <w:r>
              <w:t>Wednesday 8</w:t>
            </w:r>
            <w:r w:rsidRPr="00F80F46">
              <w:rPr>
                <w:vertAlign w:val="superscript"/>
              </w:rPr>
              <w:t>th</w:t>
            </w:r>
            <w:r>
              <w:t xml:space="preserve"> October 2025</w:t>
            </w:r>
          </w:p>
          <w:p w14:paraId="4B6302BD" w14:textId="77777777" w:rsidR="00F80F46" w:rsidRDefault="00F80F46" w:rsidP="008A5FF2">
            <w:pPr>
              <w:spacing w:after="0" w:line="240" w:lineRule="auto"/>
            </w:pPr>
          </w:p>
          <w:p w14:paraId="6B05A588" w14:textId="77777777" w:rsidR="00F80F46" w:rsidRDefault="00F80F46" w:rsidP="008A5FF2">
            <w:pPr>
              <w:spacing w:after="0" w:line="240" w:lineRule="auto"/>
            </w:pPr>
          </w:p>
          <w:p w14:paraId="52CB13C1" w14:textId="0D3951D9" w:rsidR="00F80F46" w:rsidRDefault="00F80F46" w:rsidP="008A5FF2">
            <w:pPr>
              <w:spacing w:after="0" w:line="240" w:lineRule="auto"/>
            </w:pPr>
            <w:r>
              <w:t>Wednesday 4</w:t>
            </w:r>
            <w:r w:rsidRPr="00F80F46">
              <w:rPr>
                <w:vertAlign w:val="superscript"/>
              </w:rPr>
              <w:t>th</w:t>
            </w:r>
            <w:r>
              <w:t xml:space="preserve"> March 2026</w:t>
            </w:r>
          </w:p>
          <w:p w14:paraId="4BF491B2" w14:textId="77777777" w:rsidR="00F80F46" w:rsidRDefault="00F80F46" w:rsidP="008A5FF2">
            <w:pPr>
              <w:spacing w:after="0" w:line="240" w:lineRule="auto"/>
            </w:pPr>
          </w:p>
          <w:p w14:paraId="580A72F1" w14:textId="7187003B" w:rsidR="00F80F46" w:rsidRPr="00F2071B" w:rsidRDefault="00F80F46" w:rsidP="008A5FF2">
            <w:pPr>
              <w:spacing w:after="0" w:line="240" w:lineRule="auto"/>
            </w:pPr>
            <w:r>
              <w:t>Wednesday 22</w:t>
            </w:r>
            <w:r w:rsidRPr="00F80F46">
              <w:rPr>
                <w:vertAlign w:val="superscript"/>
              </w:rPr>
              <w:t>nd</w:t>
            </w:r>
            <w:r>
              <w:t xml:space="preserve"> April 2026</w:t>
            </w:r>
          </w:p>
        </w:tc>
        <w:tc>
          <w:tcPr>
            <w:tcW w:w="1422" w:type="dxa"/>
          </w:tcPr>
          <w:p w14:paraId="3326D610" w14:textId="77777777" w:rsidR="005A0393" w:rsidRDefault="005A0393" w:rsidP="008A5FF2">
            <w:pPr>
              <w:spacing w:after="0" w:line="240" w:lineRule="auto"/>
            </w:pPr>
          </w:p>
          <w:p w14:paraId="322F9C39" w14:textId="785D9C91" w:rsidR="005A0393" w:rsidRDefault="00F80F46" w:rsidP="008A5FF2">
            <w:pPr>
              <w:spacing w:after="0" w:line="240" w:lineRule="auto"/>
            </w:pPr>
            <w:r>
              <w:t>1pm to 4pm</w:t>
            </w:r>
          </w:p>
          <w:p w14:paraId="102A1E16" w14:textId="77777777" w:rsidR="005A0393" w:rsidRDefault="005A0393" w:rsidP="008A5FF2">
            <w:pPr>
              <w:spacing w:after="0" w:line="240" w:lineRule="auto"/>
            </w:pPr>
          </w:p>
          <w:p w14:paraId="7C982BE6" w14:textId="77777777" w:rsidR="005A0393" w:rsidRDefault="005A0393" w:rsidP="008A5FF2">
            <w:pPr>
              <w:spacing w:after="0" w:line="240" w:lineRule="auto"/>
            </w:pPr>
          </w:p>
          <w:p w14:paraId="45C3F3D0" w14:textId="23BEDCA7" w:rsidR="005A0393" w:rsidRDefault="00F80F46" w:rsidP="008A5FF2">
            <w:pPr>
              <w:spacing w:after="0" w:line="240" w:lineRule="auto"/>
            </w:pPr>
            <w:r>
              <w:t>1pm to 4pm</w:t>
            </w:r>
          </w:p>
          <w:p w14:paraId="6C23CB15" w14:textId="3432CB5B" w:rsidR="00F80F46" w:rsidRDefault="00F80F46" w:rsidP="008A5FF2">
            <w:pPr>
              <w:spacing w:after="0" w:line="240" w:lineRule="auto"/>
            </w:pPr>
          </w:p>
          <w:p w14:paraId="1BB03D19" w14:textId="5324B628" w:rsidR="00F80F46" w:rsidRDefault="00F80F46" w:rsidP="008A5FF2">
            <w:pPr>
              <w:spacing w:after="0" w:line="240" w:lineRule="auto"/>
            </w:pPr>
          </w:p>
          <w:p w14:paraId="426D00B6" w14:textId="5F92CFED" w:rsidR="00F80F46" w:rsidRDefault="00F80F46" w:rsidP="008A5FF2">
            <w:pPr>
              <w:spacing w:after="0" w:line="240" w:lineRule="auto"/>
            </w:pPr>
            <w:r>
              <w:t>1pm to 4pm</w:t>
            </w:r>
          </w:p>
          <w:p w14:paraId="23E87CAA" w14:textId="44A34605" w:rsidR="005A0393" w:rsidRDefault="005A0393" w:rsidP="008A5FF2">
            <w:pPr>
              <w:spacing w:after="0" w:line="240" w:lineRule="auto"/>
            </w:pPr>
          </w:p>
        </w:tc>
        <w:tc>
          <w:tcPr>
            <w:tcW w:w="1701" w:type="dxa"/>
          </w:tcPr>
          <w:p w14:paraId="773DCB2A" w14:textId="77777777" w:rsidR="005A0393" w:rsidRDefault="005A0393" w:rsidP="008A5FF2">
            <w:pPr>
              <w:spacing w:after="0" w:line="240" w:lineRule="auto"/>
            </w:pPr>
          </w:p>
          <w:p w14:paraId="03133245" w14:textId="2AA286E5" w:rsidR="005A0393" w:rsidRDefault="00F80F46" w:rsidP="008A5FF2">
            <w:pPr>
              <w:spacing w:after="0" w:line="240" w:lineRule="auto"/>
            </w:pPr>
            <w:proofErr w:type="spellStart"/>
            <w:r>
              <w:t>Molescroft</w:t>
            </w:r>
            <w:proofErr w:type="spellEnd"/>
            <w:r>
              <w:t xml:space="preserve"> Primary School</w:t>
            </w:r>
          </w:p>
          <w:p w14:paraId="381DD090" w14:textId="6AD70831" w:rsidR="00F80F46" w:rsidRDefault="00F80F46" w:rsidP="008A5FF2">
            <w:pPr>
              <w:spacing w:after="0" w:line="240" w:lineRule="auto"/>
            </w:pPr>
          </w:p>
          <w:p w14:paraId="56621E82" w14:textId="538C16AE" w:rsidR="00F80F46" w:rsidRDefault="00F80F46" w:rsidP="008A5FF2">
            <w:pPr>
              <w:spacing w:after="0" w:line="240" w:lineRule="auto"/>
            </w:pPr>
            <w:proofErr w:type="spellStart"/>
            <w:r>
              <w:t>Snaith</w:t>
            </w:r>
            <w:proofErr w:type="spellEnd"/>
            <w:r>
              <w:t xml:space="preserve"> Primary School</w:t>
            </w:r>
          </w:p>
          <w:p w14:paraId="404EF9BC" w14:textId="30CF8A0C" w:rsidR="00F80F46" w:rsidRDefault="00F80F46" w:rsidP="008A5FF2">
            <w:pPr>
              <w:spacing w:after="0" w:line="240" w:lineRule="auto"/>
            </w:pPr>
          </w:p>
          <w:p w14:paraId="404C3D71" w14:textId="6A0E27FD" w:rsidR="005A0393" w:rsidRDefault="00E42904" w:rsidP="008A5FF2">
            <w:pPr>
              <w:spacing w:after="0" w:line="240" w:lineRule="auto"/>
            </w:pPr>
            <w:proofErr w:type="spellStart"/>
            <w:r>
              <w:t>Molescroft</w:t>
            </w:r>
            <w:proofErr w:type="spellEnd"/>
          </w:p>
          <w:p w14:paraId="3C20F4AB" w14:textId="4D9DD534" w:rsidR="00E42904" w:rsidRDefault="00E42904" w:rsidP="008A5FF2">
            <w:pPr>
              <w:spacing w:after="0" w:line="240" w:lineRule="auto"/>
            </w:pPr>
            <w:r>
              <w:t>Beverley</w:t>
            </w:r>
            <w:bookmarkStart w:id="2" w:name="_GoBack"/>
            <w:bookmarkEnd w:id="2"/>
          </w:p>
          <w:p w14:paraId="263FA467" w14:textId="77777777" w:rsidR="005A0393" w:rsidRDefault="005A0393" w:rsidP="008A5FF2">
            <w:pPr>
              <w:spacing w:after="0" w:line="240" w:lineRule="auto"/>
            </w:pPr>
          </w:p>
          <w:p w14:paraId="247B55B2" w14:textId="77777777" w:rsidR="008A5FF2" w:rsidRDefault="008A5FF2" w:rsidP="008A5FF2">
            <w:pPr>
              <w:spacing w:after="0" w:line="240" w:lineRule="auto"/>
            </w:pPr>
          </w:p>
          <w:p w14:paraId="29035BED" w14:textId="46C1FFB7" w:rsidR="005A0393" w:rsidRPr="00A63E32" w:rsidRDefault="005A0393" w:rsidP="008A5FF2">
            <w:pPr>
              <w:spacing w:after="0" w:line="240" w:lineRule="auto"/>
            </w:pPr>
          </w:p>
        </w:tc>
      </w:tr>
      <w:bookmarkEnd w:id="1"/>
    </w:tbl>
    <w:p w14:paraId="35E9857E" w14:textId="77777777" w:rsidR="004D273A" w:rsidRPr="004D273A" w:rsidRDefault="004D273A" w:rsidP="004D273A"/>
    <w:sectPr w:rsidR="004D273A" w:rsidRPr="004D273A" w:rsidSect="00A1418D">
      <w:headerReference w:type="default" r:id="rId11"/>
      <w:pgSz w:w="16838" w:h="11906" w:orient="landscape"/>
      <w:pgMar w:top="1077" w:right="1440" w:bottom="107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F64880" w14:textId="77777777" w:rsidR="008B6FAC" w:rsidRDefault="008B6FAC" w:rsidP="00BF3A85">
      <w:pPr>
        <w:spacing w:after="0" w:line="240" w:lineRule="auto"/>
      </w:pPr>
      <w:r>
        <w:separator/>
      </w:r>
    </w:p>
  </w:endnote>
  <w:endnote w:type="continuationSeparator" w:id="0">
    <w:p w14:paraId="2D3CADBC" w14:textId="77777777" w:rsidR="008B6FAC" w:rsidRDefault="008B6FAC" w:rsidP="00BF3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BCFA0" w14:textId="77777777" w:rsidR="008B6FAC" w:rsidRDefault="008B6FAC" w:rsidP="00BF3A85">
      <w:pPr>
        <w:spacing w:after="0" w:line="240" w:lineRule="auto"/>
      </w:pPr>
      <w:r>
        <w:separator/>
      </w:r>
    </w:p>
  </w:footnote>
  <w:footnote w:type="continuationSeparator" w:id="0">
    <w:p w14:paraId="690C556F" w14:textId="77777777" w:rsidR="008B6FAC" w:rsidRDefault="008B6FAC" w:rsidP="00BF3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49E864" w14:textId="5A0BD3CA" w:rsidR="00BF3A85" w:rsidRPr="00BF3A85" w:rsidRDefault="004D273A" w:rsidP="004D273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EB850D6" wp14:editId="12FC1F83">
          <wp:simplePos x="0" y="0"/>
          <wp:positionH relativeFrom="column">
            <wp:posOffset>618490</wp:posOffset>
          </wp:positionH>
          <wp:positionV relativeFrom="paragraph">
            <wp:posOffset>-396875</wp:posOffset>
          </wp:positionV>
          <wp:extent cx="1600200" cy="658495"/>
          <wp:effectExtent l="0" t="0" r="0" b="8255"/>
          <wp:wrapTight wrapText="bothSides">
            <wp:wrapPolygon edited="0">
              <wp:start x="0" y="0"/>
              <wp:lineTo x="0" y="21246"/>
              <wp:lineTo x="21343" y="21246"/>
              <wp:lineTo x="2134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658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Cs/>
        <w:noProof/>
        <w:sz w:val="18"/>
        <w:lang w:eastAsia="en-GB"/>
      </w:rPr>
      <w:drawing>
        <wp:anchor distT="0" distB="0" distL="114300" distR="114300" simplePos="0" relativeHeight="251658240" behindDoc="1" locked="0" layoutInCell="1" allowOverlap="1" wp14:anchorId="1D15D833" wp14:editId="357061BF">
          <wp:simplePos x="0" y="0"/>
          <wp:positionH relativeFrom="page">
            <wp:posOffset>6355715</wp:posOffset>
          </wp:positionH>
          <wp:positionV relativeFrom="paragraph">
            <wp:posOffset>-345440</wp:posOffset>
          </wp:positionV>
          <wp:extent cx="3352800" cy="580955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58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Cs/>
        <w:noProof/>
        <w:sz w:val="18"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914C7"/>
    <w:multiLevelType w:val="hybridMultilevel"/>
    <w:tmpl w:val="3958698E"/>
    <w:lvl w:ilvl="0" w:tplc="56B0FF8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A85"/>
    <w:rsid w:val="000548B1"/>
    <w:rsid w:val="000559A9"/>
    <w:rsid w:val="00064DEA"/>
    <w:rsid w:val="00065D95"/>
    <w:rsid w:val="00066E5A"/>
    <w:rsid w:val="00084EA6"/>
    <w:rsid w:val="00094A51"/>
    <w:rsid w:val="000C4738"/>
    <w:rsid w:val="000C66E1"/>
    <w:rsid w:val="000C77E2"/>
    <w:rsid w:val="000D32D9"/>
    <w:rsid w:val="000D6E43"/>
    <w:rsid w:val="000E3925"/>
    <w:rsid w:val="00116313"/>
    <w:rsid w:val="00120AA8"/>
    <w:rsid w:val="00150D7A"/>
    <w:rsid w:val="00170B9B"/>
    <w:rsid w:val="00183F1A"/>
    <w:rsid w:val="001A20EC"/>
    <w:rsid w:val="001A3A6F"/>
    <w:rsid w:val="001B4B44"/>
    <w:rsid w:val="001F0B9F"/>
    <w:rsid w:val="00224C87"/>
    <w:rsid w:val="00262C3B"/>
    <w:rsid w:val="00295D29"/>
    <w:rsid w:val="002A68FF"/>
    <w:rsid w:val="002B2080"/>
    <w:rsid w:val="00310993"/>
    <w:rsid w:val="0031289B"/>
    <w:rsid w:val="0032345A"/>
    <w:rsid w:val="00332733"/>
    <w:rsid w:val="0033457D"/>
    <w:rsid w:val="0035123E"/>
    <w:rsid w:val="00351AD9"/>
    <w:rsid w:val="00351D47"/>
    <w:rsid w:val="00357202"/>
    <w:rsid w:val="00396EE9"/>
    <w:rsid w:val="003A047A"/>
    <w:rsid w:val="003C5797"/>
    <w:rsid w:val="003D0346"/>
    <w:rsid w:val="00403A41"/>
    <w:rsid w:val="00473FEF"/>
    <w:rsid w:val="00497762"/>
    <w:rsid w:val="004B4D5F"/>
    <w:rsid w:val="004D273A"/>
    <w:rsid w:val="004F2AE4"/>
    <w:rsid w:val="004F3CCC"/>
    <w:rsid w:val="00544B61"/>
    <w:rsid w:val="0055392B"/>
    <w:rsid w:val="00582068"/>
    <w:rsid w:val="0058284E"/>
    <w:rsid w:val="005979A9"/>
    <w:rsid w:val="005A0393"/>
    <w:rsid w:val="005A76A6"/>
    <w:rsid w:val="005F236F"/>
    <w:rsid w:val="0060480C"/>
    <w:rsid w:val="00623F1F"/>
    <w:rsid w:val="00642D41"/>
    <w:rsid w:val="00644684"/>
    <w:rsid w:val="00660D98"/>
    <w:rsid w:val="0066292B"/>
    <w:rsid w:val="00685F20"/>
    <w:rsid w:val="006A0F6D"/>
    <w:rsid w:val="006A445F"/>
    <w:rsid w:val="006C15E6"/>
    <w:rsid w:val="006C2B45"/>
    <w:rsid w:val="006D704E"/>
    <w:rsid w:val="00714F47"/>
    <w:rsid w:val="00717642"/>
    <w:rsid w:val="00721325"/>
    <w:rsid w:val="00730266"/>
    <w:rsid w:val="00760589"/>
    <w:rsid w:val="0077155F"/>
    <w:rsid w:val="00793B94"/>
    <w:rsid w:val="007B5A8F"/>
    <w:rsid w:val="007C5ED3"/>
    <w:rsid w:val="007D5F2C"/>
    <w:rsid w:val="007E23DF"/>
    <w:rsid w:val="007E5E6F"/>
    <w:rsid w:val="007F2233"/>
    <w:rsid w:val="00826052"/>
    <w:rsid w:val="00876795"/>
    <w:rsid w:val="008965BF"/>
    <w:rsid w:val="008A0EE4"/>
    <w:rsid w:val="008A3205"/>
    <w:rsid w:val="008A502E"/>
    <w:rsid w:val="008A5FF2"/>
    <w:rsid w:val="008B6B60"/>
    <w:rsid w:val="008B6FAC"/>
    <w:rsid w:val="008C370D"/>
    <w:rsid w:val="008D510C"/>
    <w:rsid w:val="009071D6"/>
    <w:rsid w:val="009135C8"/>
    <w:rsid w:val="0093066A"/>
    <w:rsid w:val="009359C8"/>
    <w:rsid w:val="00937B80"/>
    <w:rsid w:val="00960803"/>
    <w:rsid w:val="0096089D"/>
    <w:rsid w:val="00996A38"/>
    <w:rsid w:val="009E19D4"/>
    <w:rsid w:val="00A1418D"/>
    <w:rsid w:val="00A22017"/>
    <w:rsid w:val="00A26B9F"/>
    <w:rsid w:val="00A33C77"/>
    <w:rsid w:val="00A63E32"/>
    <w:rsid w:val="00A9030B"/>
    <w:rsid w:val="00AA137D"/>
    <w:rsid w:val="00AA3BF8"/>
    <w:rsid w:val="00AA4313"/>
    <w:rsid w:val="00AD733E"/>
    <w:rsid w:val="00B038D3"/>
    <w:rsid w:val="00B5052A"/>
    <w:rsid w:val="00B60C1F"/>
    <w:rsid w:val="00B65019"/>
    <w:rsid w:val="00B655F5"/>
    <w:rsid w:val="00B91830"/>
    <w:rsid w:val="00BA76DB"/>
    <w:rsid w:val="00BB612E"/>
    <w:rsid w:val="00BE0945"/>
    <w:rsid w:val="00BF3A85"/>
    <w:rsid w:val="00C1587F"/>
    <w:rsid w:val="00C66CCE"/>
    <w:rsid w:val="00C74073"/>
    <w:rsid w:val="00C7525F"/>
    <w:rsid w:val="00C84B4D"/>
    <w:rsid w:val="00C903DF"/>
    <w:rsid w:val="00C96311"/>
    <w:rsid w:val="00CA79C2"/>
    <w:rsid w:val="00CB5769"/>
    <w:rsid w:val="00CC3D5D"/>
    <w:rsid w:val="00D10BD4"/>
    <w:rsid w:val="00D267AD"/>
    <w:rsid w:val="00D81BC6"/>
    <w:rsid w:val="00DE7D51"/>
    <w:rsid w:val="00E04FF9"/>
    <w:rsid w:val="00E133F5"/>
    <w:rsid w:val="00E15BE4"/>
    <w:rsid w:val="00E31601"/>
    <w:rsid w:val="00E32C5B"/>
    <w:rsid w:val="00E42904"/>
    <w:rsid w:val="00E7207F"/>
    <w:rsid w:val="00E817BA"/>
    <w:rsid w:val="00E9199C"/>
    <w:rsid w:val="00EB4C74"/>
    <w:rsid w:val="00EC3A5F"/>
    <w:rsid w:val="00EF7AE2"/>
    <w:rsid w:val="00F075D2"/>
    <w:rsid w:val="00F16691"/>
    <w:rsid w:val="00F2071B"/>
    <w:rsid w:val="00F574B6"/>
    <w:rsid w:val="00F80F46"/>
    <w:rsid w:val="00FA4073"/>
    <w:rsid w:val="00FB32F0"/>
    <w:rsid w:val="00FC3817"/>
    <w:rsid w:val="00FC3F01"/>
    <w:rsid w:val="00FC74D5"/>
    <w:rsid w:val="00FD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A2AA8"/>
  <w15:chartTrackingRefBased/>
  <w15:docId w15:val="{543D3E7E-1905-4C9D-8210-246304F37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A85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3A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3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A85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BF3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A85"/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BF3A85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502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7B8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72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407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058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3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205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233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951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14488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4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1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7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2999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3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7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548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03149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7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514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203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7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235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4716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8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127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5057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2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0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35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392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2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8065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5387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04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7796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66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39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657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0540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0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9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650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1771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603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1026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7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0462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2951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1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328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1665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0085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238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7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0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8687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349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668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8080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94998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1855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7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2349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1781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3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2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50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329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291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3443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347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98477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0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3899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803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1058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350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2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541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7359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612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465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4350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807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79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6393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23912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9486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50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714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0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922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638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5834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8495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87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8460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3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9006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61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85903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0492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9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6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02839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9837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5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256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798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6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8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4947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7778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6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6273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88410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338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3054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56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814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8347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878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6230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50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0255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9545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495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7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04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894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644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2272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8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1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88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368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6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947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1320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2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6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141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940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9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647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75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2954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2599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6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9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8126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681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ndersontucker@molescroftprimary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hendersontucker@molescroftprimary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perle.org.u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Moore</dc:creator>
  <cp:keywords/>
  <dc:description/>
  <cp:lastModifiedBy>S Henderson-Tucker</cp:lastModifiedBy>
  <cp:revision>2</cp:revision>
  <cp:lastPrinted>2023-07-28T11:13:00Z</cp:lastPrinted>
  <dcterms:created xsi:type="dcterms:W3CDTF">2026-01-14T19:35:00Z</dcterms:created>
  <dcterms:modified xsi:type="dcterms:W3CDTF">2026-01-14T19:35:00Z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2022-03-30T11:09:04Z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afe6cfcd-c73c-4ae7-9d22-b9bbc4ddfb8a</vt:lpwstr>
  </property>
  <property fmtid="{D5CDD505-2E9C-101B-9397-08002B2CF9AE}" pid="8" name="MSIP_Label_2a4828c0-bf9e-487a-a999-4cc0afddd2a0_ContentBits">
    <vt:lpwstr>0</vt:lpwstr>
  </property>
</Properties>
</file>